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E49" w:rsidRPr="00382D23" w:rsidRDefault="00C97E49" w:rsidP="00C97E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97E49" w:rsidTr="00A74659">
        <w:trPr>
          <w:trHeight w:val="560"/>
        </w:trPr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TECNOLOGIA</w:t>
            </w:r>
          </w:p>
        </w:tc>
      </w:tr>
      <w:tr w:rsidR="00C97E49" w:rsidTr="00A74659">
        <w:trPr>
          <w:trHeight w:val="554"/>
        </w:trPr>
        <w:tc>
          <w:tcPr>
            <w:tcW w:w="4889" w:type="dxa"/>
          </w:tcPr>
          <w:p w:rsidR="00C97E49" w:rsidRPr="00E53021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C97E49" w:rsidRDefault="008E129B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97E49" w:rsidTr="00A74659">
        <w:tc>
          <w:tcPr>
            <w:tcW w:w="9778" w:type="dxa"/>
            <w:gridSpan w:val="2"/>
          </w:tcPr>
          <w:p w:rsidR="00C97E49" w:rsidRPr="00382D23" w:rsidRDefault="00C97E49" w:rsidP="00A746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C97E49" w:rsidTr="00A74659">
        <w:trPr>
          <w:trHeight w:val="1077"/>
        </w:trPr>
        <w:tc>
          <w:tcPr>
            <w:tcW w:w="4889" w:type="dxa"/>
          </w:tcPr>
          <w:p w:rsidR="00C97E49" w:rsidRPr="00E53021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  <w:r w:rsidR="008E12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IL</w:t>
            </w:r>
            <w:proofErr w:type="gramStart"/>
            <w:r w:rsidR="008E12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 w:rsidR="008E129B">
              <w:rPr>
                <w:rFonts w:ascii="Times New Roman" w:hAnsi="Times New Roman" w:cs="Times New Roman"/>
                <w:b/>
                <w:sz w:val="28"/>
                <w:szCs w:val="28"/>
              </w:rPr>
              <w:t>MONDO  NATURALE</w:t>
            </w:r>
          </w:p>
        </w:tc>
      </w:tr>
      <w:tr w:rsidR="00C97E49" w:rsidTr="00A74659">
        <w:trPr>
          <w:trHeight w:val="979"/>
        </w:trPr>
        <w:tc>
          <w:tcPr>
            <w:tcW w:w="4889" w:type="dxa"/>
          </w:tcPr>
          <w:p w:rsidR="00C97E49" w:rsidRPr="00E53021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C97E49" w:rsidRDefault="00C97E49" w:rsidP="00C97E4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97E49" w:rsidTr="00A74659">
        <w:tc>
          <w:tcPr>
            <w:tcW w:w="9778" w:type="dxa"/>
            <w:gridSpan w:val="2"/>
          </w:tcPr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C97E49" w:rsidTr="00A74659"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C97E49" w:rsidRPr="00382D23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Pr="0030567C" w:rsidRDefault="00C97E49" w:rsidP="00C97E49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Rilevare dati e oggetti di realtà, confrontare, ordinare, classificare, localizzare, operare con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padronanza</w:t>
            </w:r>
            <w:proofErr w:type="gramEnd"/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7E49" w:rsidTr="00A74659">
        <w:tc>
          <w:tcPr>
            <w:tcW w:w="4889" w:type="dxa"/>
            <w:vMerge w:val="restart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E860B5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C97E49" w:rsidRDefault="00C97E49" w:rsidP="001C3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3D0214" w:rsidRDefault="003D0214" w:rsidP="001C373F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Acquisire la conoscenza pratica delle</w:t>
            </w:r>
            <w:proofErr w:type="gramStart"/>
            <w:r w:rsidRPr="003D0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principali funzioni di base di un personal computer e del suo sistema operativo</w:t>
            </w:r>
          </w:p>
          <w:p w:rsidR="003D0214" w:rsidRPr="003D0214" w:rsidRDefault="003D0214" w:rsidP="001C373F">
            <w:pPr>
              <w:pStyle w:val="Paragrafoelenc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3D0214" w:rsidRDefault="003D0214" w:rsidP="001C373F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 xml:space="preserve">Uso del mouse in un </w:t>
            </w: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ambiente di grafica e di gioco</w:t>
            </w: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E860B5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E49" w:rsidTr="00A74659">
        <w:tc>
          <w:tcPr>
            <w:tcW w:w="4889" w:type="dxa"/>
            <w:vMerge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C97E49" w:rsidRDefault="00C97E49" w:rsidP="003D0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3D0214" w:rsidRDefault="003D0214" w:rsidP="003D0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Riconoscere le principali </w:t>
            </w: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icone: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cartelle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file,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cestino,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214">
              <w:rPr>
                <w:rFonts w:ascii="Times New Roman" w:hAnsi="Times New Roman" w:cs="Times New Roman"/>
                <w:sz w:val="24"/>
                <w:szCs w:val="24"/>
              </w:rPr>
              <w:t>ecc</w:t>
            </w:r>
            <w:proofErr w:type="spellEnd"/>
          </w:p>
          <w:p w:rsidR="00C97E49" w:rsidRPr="003D0214" w:rsidRDefault="00C97E49" w:rsidP="003D0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E860B5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E49" w:rsidTr="00A74659"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E860B5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1C373F" w:rsidRDefault="001C373F" w:rsidP="00C97E4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Desktop</w:t>
            </w:r>
          </w:p>
          <w:p w:rsidR="00C97E49" w:rsidRDefault="003D0214" w:rsidP="00C97E4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</w:p>
          <w:p w:rsidR="003D0214" w:rsidRDefault="003D0214" w:rsidP="00C97E4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Cartelle</w:t>
            </w:r>
          </w:p>
          <w:p w:rsidR="003D0214" w:rsidRDefault="003D0214" w:rsidP="00C97E4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Icone</w:t>
            </w:r>
          </w:p>
          <w:p w:rsidR="003D0214" w:rsidRDefault="003D0214" w:rsidP="00C97E4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Cestino</w:t>
            </w:r>
          </w:p>
          <w:p w:rsidR="003D0214" w:rsidRDefault="003D0214" w:rsidP="00C97E4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Mouse</w:t>
            </w: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7E49" w:rsidTr="00A74659"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E860B5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C97E49" w:rsidRDefault="003D0214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e riproduzione dei procedimenti operativi</w:t>
            </w:r>
          </w:p>
        </w:tc>
      </w:tr>
    </w:tbl>
    <w:p w:rsidR="00C97E49" w:rsidRDefault="00C97E49" w:rsidP="00C97E49">
      <w:pPr>
        <w:rPr>
          <w:rFonts w:ascii="Times New Roman" w:hAnsi="Times New Roman" w:cs="Times New Roman"/>
          <w:b/>
          <w:sz w:val="28"/>
          <w:szCs w:val="28"/>
        </w:rPr>
      </w:pPr>
    </w:p>
    <w:p w:rsidR="0041790C" w:rsidRDefault="0041790C" w:rsidP="00C97E4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97E49" w:rsidTr="00A74659">
        <w:tc>
          <w:tcPr>
            <w:tcW w:w="9778" w:type="dxa"/>
            <w:gridSpan w:val="2"/>
          </w:tcPr>
          <w:p w:rsidR="00C97E49" w:rsidRPr="00E860B5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C97E49" w:rsidTr="00A74659">
        <w:trPr>
          <w:trHeight w:val="499"/>
        </w:trPr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C97E49" w:rsidRPr="00E860B5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C97E49" w:rsidRDefault="008E129B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FEBBRAIO-MARZO</w:t>
            </w:r>
          </w:p>
        </w:tc>
      </w:tr>
      <w:tr w:rsidR="00C97E49" w:rsidTr="00A74659"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7E49" w:rsidRPr="00E860B5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C97E49" w:rsidRPr="0030567C" w:rsidRDefault="00C97E49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67C">
              <w:rPr>
                <w:rFonts w:ascii="Times New Roman" w:hAnsi="Times New Roman" w:cs="Times New Roman"/>
                <w:sz w:val="24"/>
                <w:szCs w:val="24"/>
              </w:rPr>
              <w:t>Didattica della curiosità e dell’interesse</w:t>
            </w:r>
          </w:p>
        </w:tc>
      </w:tr>
      <w:tr w:rsidR="00C97E49" w:rsidTr="00A74659"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7E49" w:rsidRDefault="00C97E49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C97E49" w:rsidRDefault="00C97E49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0567C">
              <w:rPr>
                <w:rFonts w:ascii="Times New Roman" w:hAnsi="Times New Roman" w:cs="Times New Roman"/>
                <w:sz w:val="24"/>
                <w:szCs w:val="24"/>
              </w:rPr>
              <w:t>atematica</w:t>
            </w:r>
          </w:p>
          <w:p w:rsidR="001C373F" w:rsidRPr="0030567C" w:rsidRDefault="001C373F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C97E49" w:rsidRDefault="00C97E49" w:rsidP="00C97E4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64"/>
        <w:gridCol w:w="314"/>
      </w:tblGrid>
      <w:tr w:rsidR="00C97E49" w:rsidTr="00A74659">
        <w:tc>
          <w:tcPr>
            <w:tcW w:w="9778" w:type="dxa"/>
            <w:gridSpan w:val="2"/>
          </w:tcPr>
          <w:p w:rsidR="00C97E49" w:rsidRPr="00E53021" w:rsidRDefault="00C97E49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C97E49" w:rsidTr="0041790C">
        <w:trPr>
          <w:trHeight w:val="1842"/>
        </w:trPr>
        <w:tc>
          <w:tcPr>
            <w:tcW w:w="9464" w:type="dxa"/>
          </w:tcPr>
          <w:p w:rsidR="00C97E49" w:rsidRPr="008B56E3" w:rsidRDefault="00C97E49" w:rsidP="00C97E49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8B56E3">
              <w:rPr>
                <w:rFonts w:ascii="Times New Roman" w:hAnsi="Times New Roman" w:cs="Times New Roman"/>
                <w:b/>
              </w:rPr>
              <w:t>VERIFICHE ORALI</w:t>
            </w:r>
          </w:p>
          <w:p w:rsidR="00C97E49" w:rsidRPr="008B56E3" w:rsidRDefault="00C97E49" w:rsidP="00C97E49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E3">
              <w:rPr>
                <w:rFonts w:ascii="Times New Roman" w:hAnsi="Times New Roman" w:cs="Times New Roman"/>
                <w:b/>
              </w:rPr>
              <w:t>VERIFICHE SCRITTE</w:t>
            </w:r>
          </w:p>
          <w:p w:rsidR="00C97E49" w:rsidRPr="008B56E3" w:rsidRDefault="00C97E49" w:rsidP="00C97E49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E3">
              <w:rPr>
                <w:rFonts w:ascii="Times New Roman" w:hAnsi="Times New Roman" w:cs="Times New Roman"/>
                <w:b/>
              </w:rPr>
              <w:t xml:space="preserve">ALTRO </w:t>
            </w:r>
          </w:p>
          <w:p w:rsidR="00C97E49" w:rsidRPr="003F08DE" w:rsidRDefault="00C97E49" w:rsidP="00A74659">
            <w:pPr>
              <w:pStyle w:val="Paragrafoelenc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8DE">
              <w:rPr>
                <w:rFonts w:ascii="Times New Roman" w:hAnsi="Times New Roman" w:cs="Times New Roman"/>
                <w:sz w:val="24"/>
                <w:szCs w:val="24"/>
              </w:rPr>
              <w:t xml:space="preserve">L’alunno </w:t>
            </w:r>
            <w:r w:rsidR="003F08DE" w:rsidRPr="003F08DE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3F08DE">
              <w:rPr>
                <w:rFonts w:ascii="Times New Roman" w:hAnsi="Times New Roman" w:cs="Times New Roman"/>
                <w:sz w:val="24"/>
                <w:szCs w:val="24"/>
              </w:rPr>
              <w:t>tilizza</w:t>
            </w:r>
            <w:r w:rsidR="003F08DE" w:rsidRPr="003F08DE">
              <w:rPr>
                <w:rFonts w:ascii="Times New Roman" w:hAnsi="Times New Roman" w:cs="Times New Roman"/>
                <w:sz w:val="24"/>
                <w:szCs w:val="24"/>
              </w:rPr>
              <w:t xml:space="preserve"> gli oggetti</w:t>
            </w:r>
            <w:r w:rsidR="003F08DE" w:rsidRPr="003F08DE">
              <w:rPr>
                <w:rFonts w:ascii="Times New Roman" w:hAnsi="Times New Roman" w:cs="Times New Roman"/>
                <w:sz w:val="24"/>
                <w:szCs w:val="24"/>
              </w:rPr>
              <w:t xml:space="preserve"> e le procedure</w:t>
            </w:r>
            <w:r w:rsidR="003F08DE" w:rsidRPr="003F08DE">
              <w:rPr>
                <w:rFonts w:ascii="Times New Roman" w:hAnsi="Times New Roman" w:cs="Times New Roman"/>
                <w:sz w:val="24"/>
                <w:szCs w:val="24"/>
              </w:rPr>
              <w:t xml:space="preserve"> coerentemente con la loro </w:t>
            </w:r>
            <w:proofErr w:type="gramStart"/>
            <w:r w:rsidR="003F08DE" w:rsidRPr="003F08DE">
              <w:rPr>
                <w:rFonts w:ascii="Times New Roman" w:hAnsi="Times New Roman" w:cs="Times New Roman"/>
                <w:sz w:val="24"/>
                <w:szCs w:val="24"/>
              </w:rPr>
              <w:t>funzione</w:t>
            </w:r>
            <w:proofErr w:type="gramEnd"/>
          </w:p>
          <w:p w:rsidR="00C97E49" w:rsidRPr="00E53021" w:rsidRDefault="00C97E49" w:rsidP="00A74659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4" w:type="dxa"/>
          </w:tcPr>
          <w:p w:rsidR="00C97E49" w:rsidRPr="00E53021" w:rsidRDefault="00C97E49" w:rsidP="00A74659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</w:tbl>
    <w:p w:rsidR="00C97E49" w:rsidRPr="00382D23" w:rsidRDefault="00C97E49" w:rsidP="00C97E49">
      <w:pPr>
        <w:rPr>
          <w:rFonts w:ascii="Times New Roman" w:hAnsi="Times New Roman" w:cs="Times New Roman"/>
          <w:b/>
          <w:sz w:val="28"/>
          <w:szCs w:val="28"/>
        </w:rPr>
      </w:pPr>
    </w:p>
    <w:p w:rsidR="00927F44" w:rsidRDefault="00927F44"/>
    <w:sectPr w:rsidR="00927F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49D7"/>
    <w:multiLevelType w:val="hybridMultilevel"/>
    <w:tmpl w:val="4344062C"/>
    <w:lvl w:ilvl="0" w:tplc="0A2EC8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441A2"/>
    <w:multiLevelType w:val="hybridMultilevel"/>
    <w:tmpl w:val="64940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C27490"/>
    <w:multiLevelType w:val="hybridMultilevel"/>
    <w:tmpl w:val="A9CEDB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B0674"/>
    <w:multiLevelType w:val="hybridMultilevel"/>
    <w:tmpl w:val="7D1860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B24841"/>
    <w:multiLevelType w:val="hybridMultilevel"/>
    <w:tmpl w:val="0CD0C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E49"/>
    <w:rsid w:val="00021027"/>
    <w:rsid w:val="001C373F"/>
    <w:rsid w:val="003D0214"/>
    <w:rsid w:val="003F08DE"/>
    <w:rsid w:val="0041790C"/>
    <w:rsid w:val="008E129B"/>
    <w:rsid w:val="009237F2"/>
    <w:rsid w:val="00927F44"/>
    <w:rsid w:val="00C9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7E4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97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97E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7E4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97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97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7</cp:revision>
  <dcterms:created xsi:type="dcterms:W3CDTF">2015-11-08T20:29:00Z</dcterms:created>
  <dcterms:modified xsi:type="dcterms:W3CDTF">2015-11-08T21:32:00Z</dcterms:modified>
</cp:coreProperties>
</file>